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C" w:rsidRDefault="00700FFC"/>
    <w:p w:rsidR="004254AD" w:rsidRPr="00647DC1" w:rsidRDefault="00A03A46">
      <w:pPr>
        <w:rPr>
          <w:b/>
        </w:rPr>
      </w:pPr>
      <w:r w:rsidRPr="00647DC1">
        <w:rPr>
          <w:b/>
        </w:rPr>
        <w:t>T</w:t>
      </w:r>
      <w:r w:rsidR="005B6218" w:rsidRPr="00647DC1">
        <w:rPr>
          <w:b/>
        </w:rPr>
        <w:t xml:space="preserve">eisingesnio  pasaulio </w:t>
      </w:r>
      <w:r w:rsidRPr="00647DC1">
        <w:rPr>
          <w:b/>
        </w:rPr>
        <w:t xml:space="preserve">reikia </w:t>
      </w:r>
      <w:r w:rsidR="00AB37EC" w:rsidRPr="00647DC1">
        <w:rPr>
          <w:b/>
        </w:rPr>
        <w:t>visiems</w:t>
      </w:r>
      <w:r w:rsidR="00700FFC" w:rsidRPr="00647DC1">
        <w:rPr>
          <w:b/>
        </w:rPr>
        <w:t xml:space="preserve"> </w:t>
      </w:r>
    </w:p>
    <w:p w:rsidR="00EC54B8" w:rsidRDefault="004254AD">
      <w:r>
        <w:t xml:space="preserve">Šiuo metu Socialdemokratų partijos Mažeikių skyrius skaičiuoja </w:t>
      </w:r>
      <w:r w:rsidR="00EC54B8">
        <w:t>daugiau nei pusketvirto</w:t>
      </w:r>
    </w:p>
    <w:p w:rsidR="00700FFC" w:rsidRDefault="00EC54B8">
      <w:r>
        <w:t xml:space="preserve"> šimto partiečių, tarp jų </w:t>
      </w:r>
      <w:r w:rsidR="004254AD">
        <w:t>111 bičiulių</w:t>
      </w:r>
      <w:r w:rsidR="0058449B">
        <w:t xml:space="preserve"> </w:t>
      </w:r>
      <w:r w:rsidR="004254AD">
        <w:t>moterų.</w:t>
      </w:r>
      <w:r>
        <w:t xml:space="preserve"> Vyrams lyg ir įgimta domėtis politika, o kokios priežastys </w:t>
      </w:r>
      <w:r w:rsidR="0058449B">
        <w:t xml:space="preserve">į ją </w:t>
      </w:r>
      <w:r>
        <w:t>atveda moteris.</w:t>
      </w:r>
      <w:r w:rsidR="006529CB">
        <w:t xml:space="preserve"> </w:t>
      </w:r>
      <w:r>
        <w:t xml:space="preserve">Gal </w:t>
      </w:r>
      <w:r w:rsidR="006529CB">
        <w:t>joms nebeužtenka</w:t>
      </w:r>
      <w:r w:rsidR="00700FFC">
        <w:t xml:space="preserve"> „virtuvė</w:t>
      </w:r>
      <w:r w:rsidR="006529CB">
        <w:t>s</w:t>
      </w:r>
      <w:r w:rsidR="00700FFC">
        <w:t>, vaik</w:t>
      </w:r>
      <w:r w:rsidR="006529CB">
        <w:t>ų, bažnyčios?</w:t>
      </w:r>
      <w:r w:rsidR="004254AD">
        <w:t xml:space="preserve"> Apie tai</w:t>
      </w:r>
      <w:r>
        <w:t xml:space="preserve"> ir kitas </w:t>
      </w:r>
      <w:r w:rsidR="009B3662">
        <w:t xml:space="preserve"> problemas</w:t>
      </w:r>
      <w:r w:rsidR="004254AD">
        <w:t xml:space="preserve"> kalbamės su</w:t>
      </w:r>
      <w:r w:rsidR="00AB37EC">
        <w:t xml:space="preserve"> Mažeikių socialdemokratų</w:t>
      </w:r>
      <w:r w:rsidR="000B5BCF">
        <w:t xml:space="preserve"> partijos</w:t>
      </w:r>
      <w:r w:rsidR="004254AD">
        <w:t xml:space="preserve"> skyriaus pirmininko pavaduotoja</w:t>
      </w:r>
      <w:r w:rsidR="0058449B">
        <w:t>,</w:t>
      </w:r>
      <w:r w:rsidR="004254AD">
        <w:t xml:space="preserve"> </w:t>
      </w:r>
      <w:r w:rsidR="009B3662">
        <w:t xml:space="preserve">rajono </w:t>
      </w:r>
      <w:r w:rsidR="0058449B">
        <w:t>savivaldybės T</w:t>
      </w:r>
      <w:r w:rsidR="009B3662">
        <w:t xml:space="preserve">arybos nare </w:t>
      </w:r>
      <w:r w:rsidR="004254AD">
        <w:t>Irena Macijauskiene.</w:t>
      </w:r>
    </w:p>
    <w:p w:rsidR="005B6218" w:rsidRDefault="0058449B">
      <w:r>
        <w:t xml:space="preserve"> - </w:t>
      </w:r>
      <w:r w:rsidR="00A03A46">
        <w:t>Pirmiausia p</w:t>
      </w:r>
      <w:r w:rsidR="005B6218">
        <w:t>akalbėkime vyrams miela tema – apie moteris</w:t>
      </w:r>
      <w:r w:rsidR="00E86142">
        <w:t>.</w:t>
      </w:r>
      <w:r>
        <w:t xml:space="preserve"> </w:t>
      </w:r>
      <w:r w:rsidR="00E86142">
        <w:t>Tik ne apie eilines</w:t>
      </w:r>
      <w:r w:rsidR="005B6218">
        <w:t>, o</w:t>
      </w:r>
      <w:r w:rsidR="00E86142">
        <w:t xml:space="preserve"> apie</w:t>
      </w:r>
      <w:r w:rsidR="005B6218">
        <w:t xml:space="preserve"> einančias į politiką. Koki</w:t>
      </w:r>
      <w:r w:rsidR="006529CB">
        <w:t>e</w:t>
      </w:r>
      <w:r w:rsidR="005B6218">
        <w:t xml:space="preserve"> keliai</w:t>
      </w:r>
      <w:r w:rsidR="006529CB">
        <w:t xml:space="preserve"> atveda jas į partiją?</w:t>
      </w:r>
    </w:p>
    <w:p w:rsidR="00B00407" w:rsidRDefault="005B6218">
      <w:r>
        <w:t xml:space="preserve"> - Vyrams čia nereikėtų riesti nosies, nes nuo seno gyvas posakis </w:t>
      </w:r>
      <w:r w:rsidR="003146C0">
        <w:t>–</w:t>
      </w:r>
      <w:r w:rsidR="0058449B">
        <w:t xml:space="preserve"> </w:t>
      </w:r>
      <w:r w:rsidR="003146C0">
        <w:t>„Vyrai valdo pasaulį, moterys – vyrus“. Tačiau šis posakis nėra tikslus, nes moterys irgi valdydavo didžiules imperijas. Prisiminkime Rusijos imperator</w:t>
      </w:r>
      <w:r w:rsidR="0058449B">
        <w:t>ien</w:t>
      </w:r>
      <w:r w:rsidR="003146C0">
        <w:t xml:space="preserve">ę Jekateriną </w:t>
      </w:r>
      <w:r w:rsidR="0058449B">
        <w:t>II</w:t>
      </w:r>
      <w:r w:rsidR="003146C0">
        <w:t xml:space="preserve"> arba ištisą dinastiją Anglijos karalienių. O ši</w:t>
      </w:r>
      <w:r w:rsidR="00CE7A68">
        <w:t>ais</w:t>
      </w:r>
      <w:r w:rsidR="003146C0">
        <w:t xml:space="preserve"> </w:t>
      </w:r>
    </w:p>
    <w:p w:rsidR="004254AD" w:rsidRDefault="004254AD">
      <w:r>
        <w:t xml:space="preserve"> </w:t>
      </w:r>
      <w:r w:rsidR="003146C0">
        <w:t>laik</w:t>
      </w:r>
      <w:r w:rsidR="00CE7A68">
        <w:t>ais</w:t>
      </w:r>
      <w:r w:rsidR="003146C0">
        <w:t xml:space="preserve"> žymių politikių tiek daug, kad </w:t>
      </w:r>
      <w:r w:rsidR="00CE7A68">
        <w:t>reikėtų daug laiko visoms išvardinti. Juk Lietuvoje du aukščiausius Valstybės postus irgi užima moterys. Taigi moterims politika nesvetima.</w:t>
      </w:r>
    </w:p>
    <w:p w:rsidR="00CE7A68" w:rsidRDefault="00CE7A68">
      <w:r>
        <w:t xml:space="preserve">- Bet tarp Mažeikių socialdemokratų tik kas ketvirta – moteris. </w:t>
      </w:r>
    </w:p>
    <w:p w:rsidR="00AA2ED0" w:rsidRDefault="0058449B" w:rsidP="0031462A">
      <w:r>
        <w:t xml:space="preserve">- </w:t>
      </w:r>
      <w:r w:rsidR="00CE7A68">
        <w:t>Tai tiesa, bet moterys partietės kur kas aktyvesnės nei vyrai</w:t>
      </w:r>
      <w:r w:rsidR="0031462A">
        <w:t>. Jos mielai dalyvauja susitikimuose su kitų rajonų bičiuliais, ekskursijose,</w:t>
      </w:r>
      <w:r w:rsidR="0031462A" w:rsidRPr="0031462A">
        <w:t xml:space="preserve"> </w:t>
      </w:r>
      <w:r w:rsidR="0031462A">
        <w:t>įvairiuose renginiuose</w:t>
      </w:r>
      <w:r w:rsidR="00810CE4">
        <w:t>.</w:t>
      </w:r>
      <w:r w:rsidR="00663C18" w:rsidRPr="00663C18">
        <w:rPr>
          <w:b/>
          <w:bCs/>
        </w:rPr>
        <w:t xml:space="preserve"> </w:t>
      </w:r>
      <w:r w:rsidR="00663C18" w:rsidRPr="00663C18">
        <w:rPr>
          <w:bCs/>
        </w:rPr>
        <w:t>Š. m. lapkričio viduryje  vyko  LSDP Mažeikių skyriaus  moterų klubo  susirinkimas. Pranešimą skaitė Moterų klubo</w:t>
      </w:r>
      <w:r w:rsidR="00663C18">
        <w:rPr>
          <w:bCs/>
        </w:rPr>
        <w:t xml:space="preserve"> pirmininkė Audronė Vaitiekienė</w:t>
      </w:r>
      <w:r w:rsidR="00663C18" w:rsidRPr="00663C18">
        <w:rPr>
          <w:bCs/>
        </w:rPr>
        <w:t xml:space="preserve">. Susirinkimo metu vyko moterų bičiulių rankdarbių paroda. Moterys vaišinosi savo keptais pyragais, spaustu sūriu, džiaugėsi  bičiulės Gražinos  Žalnerukinienės  kryželių </w:t>
      </w:r>
      <w:r w:rsidR="00663C18" w:rsidRPr="00663C18">
        <w:rPr>
          <w:bCs/>
          <w:color w:val="353535"/>
        </w:rPr>
        <w:t xml:space="preserve">siuvinėtais </w:t>
      </w:r>
      <w:r w:rsidR="00663C18" w:rsidRPr="00663C18">
        <w:t>paveikslais. Aptartas 2014 metų planas</w:t>
      </w:r>
      <w:r w:rsidR="00663C18">
        <w:t>. Tačiau</w:t>
      </w:r>
      <w:r w:rsidR="00F54ADF" w:rsidRPr="00663C18">
        <w:t xml:space="preserve"> </w:t>
      </w:r>
      <w:r w:rsidR="00663C18">
        <w:t>n</w:t>
      </w:r>
      <w:r w:rsidR="00F54ADF" w:rsidRPr="00663C18">
        <w:t>enuilstanti</w:t>
      </w:r>
      <w:r w:rsidR="006C615B" w:rsidRPr="00663C18">
        <w:t xml:space="preserve"> sus</w:t>
      </w:r>
      <w:r w:rsidR="006C615B">
        <w:t>irinkimų -</w:t>
      </w:r>
      <w:r w:rsidR="00F54ADF">
        <w:t xml:space="preserve"> renginių organizatorė Jonė Liaudanskienė </w:t>
      </w:r>
      <w:r w:rsidR="00AA2ED0">
        <w:t xml:space="preserve"> labai pergyvena  dėl  </w:t>
      </w:r>
      <w:r w:rsidR="00F54ADF">
        <w:t>mūsų bičiulių pasyvumo</w:t>
      </w:r>
      <w:r w:rsidR="006C615B">
        <w:t>, ypač  organizuojant visuotinius  susirinkimus , kuriuose turi dalyvauti 1/3 visų narių, kad susirinkimas būtų teisėtas.</w:t>
      </w:r>
      <w:r w:rsidR="00AA2ED0">
        <w:t xml:space="preserve">  Suorganizuoji ekskursija prisirašo 50 ,o kai reikia važiuoti lieka </w:t>
      </w:r>
      <w:r w:rsidR="006C615B">
        <w:t xml:space="preserve">40 narių. </w:t>
      </w:r>
    </w:p>
    <w:p w:rsidR="007A5EF4" w:rsidRDefault="0031462A" w:rsidP="0031462A">
      <w:r>
        <w:t xml:space="preserve">- Gal moterys labiau nei vyrai </w:t>
      </w:r>
      <w:r w:rsidR="006C615B">
        <w:t>akytyvesnės, pareigingesnės , labiau mėgsta pasilinksminti, pakeliauti ,</w:t>
      </w:r>
      <w:r>
        <w:t xml:space="preserve"> pademonstruoti naują aprangą ir panašiai?</w:t>
      </w:r>
    </w:p>
    <w:p w:rsidR="00AC053E" w:rsidRDefault="00810CE4" w:rsidP="0031462A">
      <w:r>
        <w:t xml:space="preserve">- Atsakysiu taip – kas būdinga kiekvienai moteriai, nesvetima ir socialdemokratei. </w:t>
      </w:r>
      <w:r w:rsidR="00B47550">
        <w:t xml:space="preserve">Tačiau žmonės į partijos gretas ateina dėl svarbesnių priežasčių. </w:t>
      </w:r>
      <w:r w:rsidR="00E33403">
        <w:t xml:space="preserve">Mūsų nepriklausomybės pradžia buvo labai sunki. Žmonės pirmą kartą gyvenime susidūrė su </w:t>
      </w:r>
      <w:r w:rsidR="0058449B">
        <w:t>nedarbu</w:t>
      </w:r>
      <w:r w:rsidR="00E33403">
        <w:t xml:space="preserve">. Dar ir šiandien daugelis jaučiasi nesaugūs. </w:t>
      </w:r>
      <w:r w:rsidR="00B47550">
        <w:t xml:space="preserve"> </w:t>
      </w:r>
      <w:r w:rsidR="00E33403">
        <w:t>Taigi vieni tapo pasyvūs įvykių stebėtojai</w:t>
      </w:r>
      <w:r w:rsidR="00560497">
        <w:t>, kiti būrėsi į partijas, visuomenines organizacijas.  Žmonės įstoję į partiją įgyja daugiau pasitikėjimo, bičiulių būryje nebe</w:t>
      </w:r>
      <w:r w:rsidR="00B80F19">
        <w:t xml:space="preserve">sijaučia vieniši. O svarbiausia, </w:t>
      </w:r>
      <w:r w:rsidR="00AC053E">
        <w:t xml:space="preserve">gali </w:t>
      </w:r>
      <w:r w:rsidR="00E86142">
        <w:t>labiau</w:t>
      </w:r>
      <w:r w:rsidR="00F54ADF">
        <w:t xml:space="preserve"> </w:t>
      </w:r>
      <w:r w:rsidR="00E86142">
        <w:t>p</w:t>
      </w:r>
      <w:r w:rsidR="00AC053E">
        <w:t>risidėti prie teisingesnio pasaulio kūrimo.</w:t>
      </w:r>
    </w:p>
    <w:p w:rsidR="00AC053E" w:rsidRDefault="00AC053E" w:rsidP="0031462A">
      <w:r>
        <w:t>-</w:t>
      </w:r>
      <w:r w:rsidR="00B80F19">
        <w:t xml:space="preserve"> </w:t>
      </w:r>
      <w:r>
        <w:t>Betgi yra dvi tiesos</w:t>
      </w:r>
      <w:r w:rsidR="00E86142">
        <w:t xml:space="preserve"> -</w:t>
      </w:r>
      <w:r>
        <w:t xml:space="preserve"> viena vilko</w:t>
      </w:r>
      <w:r w:rsidR="00E86142">
        <w:t>,</w:t>
      </w:r>
      <w:r>
        <w:t xml:space="preserve"> kita ėriuko.</w:t>
      </w:r>
    </w:p>
    <w:p w:rsidR="00ED0C38" w:rsidRDefault="00AC053E" w:rsidP="0031462A">
      <w:r>
        <w:t>- Va čia ir priežastis</w:t>
      </w:r>
      <w:r w:rsidR="00F54ADF">
        <w:t>,</w:t>
      </w:r>
      <w:r>
        <w:t xml:space="preserve"> dėl ko tokia gausi </w:t>
      </w:r>
      <w:r w:rsidR="00B80F19">
        <w:t>S</w:t>
      </w:r>
      <w:r>
        <w:t xml:space="preserve">ocialdemokratų partija. Mūsų Programa numato mažinti </w:t>
      </w:r>
      <w:r w:rsidR="00B7601D">
        <w:t xml:space="preserve"> turtingųjų </w:t>
      </w:r>
      <w:r>
        <w:t xml:space="preserve">apetitus ir palengvinti </w:t>
      </w:r>
      <w:r w:rsidR="00B7601D">
        <w:t>eilinių žmonių</w:t>
      </w:r>
      <w:r>
        <w:t xml:space="preserve"> gyvenimą. Tai pagrindinė nuostata</w:t>
      </w:r>
      <w:r w:rsidR="00B80F19">
        <w:t>,</w:t>
      </w:r>
      <w:r>
        <w:t xml:space="preserve"> </w:t>
      </w:r>
      <w:r w:rsidR="00ED0C38">
        <w:t>išskir</w:t>
      </w:r>
      <w:r w:rsidR="00A05C18">
        <w:t>ia</w:t>
      </w:r>
      <w:r>
        <w:t>nti mus iš kitų partijų</w:t>
      </w:r>
      <w:r w:rsidR="00ED0C38">
        <w:t>.</w:t>
      </w:r>
    </w:p>
    <w:p w:rsidR="00AC053E" w:rsidRDefault="00ED0C38" w:rsidP="0031462A">
      <w:r>
        <w:t>-</w:t>
      </w:r>
      <w:r w:rsidR="00B80F19">
        <w:t xml:space="preserve"> </w:t>
      </w:r>
      <w:r>
        <w:t>Bet „vilkų</w:t>
      </w:r>
      <w:r w:rsidR="00A05C18">
        <w:t>“</w:t>
      </w:r>
      <w:r>
        <w:t xml:space="preserve"> yra </w:t>
      </w:r>
      <w:r w:rsidR="00AC053E">
        <w:t xml:space="preserve"> </w:t>
      </w:r>
      <w:r w:rsidR="00A05C18">
        <w:t xml:space="preserve">ir </w:t>
      </w:r>
      <w:r w:rsidR="00B80F19">
        <w:t>S</w:t>
      </w:r>
      <w:r w:rsidR="00A05C18">
        <w:t>ocialdemokratų partijoje.</w:t>
      </w:r>
    </w:p>
    <w:p w:rsidR="00A05C18" w:rsidRDefault="00A05C18" w:rsidP="0031462A">
      <w:r>
        <w:t xml:space="preserve">- </w:t>
      </w:r>
      <w:r w:rsidR="00B7601D">
        <w:t>Sutikite, kad yra verslininkų</w:t>
      </w:r>
      <w:r w:rsidR="00747FEE">
        <w:t>,</w:t>
      </w:r>
      <w:r w:rsidR="00B7601D">
        <w:t xml:space="preserve"> kuriuos greičiau pavadintume geradariais, o ne „vilkais“</w:t>
      </w:r>
      <w:r w:rsidR="00B80F19">
        <w:t xml:space="preserve">, </w:t>
      </w:r>
      <w:r w:rsidR="00B7601D">
        <w:t>ir jų dauguma.</w:t>
      </w:r>
      <w:r>
        <w:t xml:space="preserve"> </w:t>
      </w:r>
    </w:p>
    <w:p w:rsidR="00A05C18" w:rsidRDefault="00A05C18" w:rsidP="0031462A">
      <w:r>
        <w:t>-</w:t>
      </w:r>
      <w:r w:rsidR="00B80F19">
        <w:t xml:space="preserve"> </w:t>
      </w:r>
      <w:r>
        <w:t xml:space="preserve">Tai kas gali tapti </w:t>
      </w:r>
      <w:r w:rsidR="00B80F19">
        <w:t>S</w:t>
      </w:r>
      <w:r>
        <w:t>ocialdemokratų partijos nariu?</w:t>
      </w:r>
    </w:p>
    <w:p w:rsidR="009C0A70" w:rsidRDefault="00A05C18" w:rsidP="0031462A">
      <w:r>
        <w:t>-</w:t>
      </w:r>
      <w:r w:rsidR="009C0A70">
        <w:t xml:space="preserve"> Kiekvienas</w:t>
      </w:r>
      <w:r>
        <w:t xml:space="preserve"> </w:t>
      </w:r>
      <w:r w:rsidR="009C0A70">
        <w:t xml:space="preserve">nepriekaištingos reputacijos </w:t>
      </w:r>
      <w:r w:rsidR="006529CB">
        <w:t xml:space="preserve">pilnametis </w:t>
      </w:r>
      <w:r w:rsidR="009C0A70">
        <w:t>Lietuvos pilietis</w:t>
      </w:r>
      <w:r w:rsidR="007427C2">
        <w:t xml:space="preserve">, kuris sutinka su </w:t>
      </w:r>
      <w:r w:rsidR="00B80F19">
        <w:t>S</w:t>
      </w:r>
      <w:r w:rsidR="007427C2">
        <w:t>ocialdemokratų partijos įstatais</w:t>
      </w:r>
      <w:r w:rsidR="009C0A70">
        <w:t>.</w:t>
      </w:r>
    </w:p>
    <w:p w:rsidR="00A05C18" w:rsidRDefault="009C0A70" w:rsidP="0031462A">
      <w:r>
        <w:t xml:space="preserve"> </w:t>
      </w:r>
      <w:r w:rsidR="00F54ADF">
        <w:t xml:space="preserve">Už </w:t>
      </w:r>
      <w:r>
        <w:t>partiečio reputaciją atsako</w:t>
      </w:r>
      <w:r w:rsidR="00AB37EC">
        <w:t xml:space="preserve"> ne mažiau nei du</w:t>
      </w:r>
      <w:r>
        <w:t xml:space="preserve"> jį rekomendavę bičiuliai.</w:t>
      </w:r>
    </w:p>
    <w:p w:rsidR="00B7601D" w:rsidRDefault="00B80F19" w:rsidP="0031462A">
      <w:r>
        <w:t xml:space="preserve">- </w:t>
      </w:r>
      <w:r w:rsidR="006529CB">
        <w:t>Jumis labai pasitiki žmonės</w:t>
      </w:r>
      <w:r>
        <w:t>,</w:t>
      </w:r>
      <w:r w:rsidR="006529CB">
        <w:t xml:space="preserve"> daug kartų </w:t>
      </w:r>
      <w:r>
        <w:t xml:space="preserve">išrinkdami </w:t>
      </w:r>
      <w:r w:rsidR="006529CB">
        <w:t>į rajono Tarybą</w:t>
      </w:r>
      <w:r w:rsidR="00B7601D">
        <w:t xml:space="preserve">, </w:t>
      </w:r>
      <w:r w:rsidR="006529CB">
        <w:t>tai</w:t>
      </w:r>
      <w:r w:rsidR="00B7601D">
        <w:t xml:space="preserve"> pas</w:t>
      </w:r>
      <w:r w:rsidR="007427C2">
        <w:t>akykite</w:t>
      </w:r>
      <w:r w:rsidR="00747FEE">
        <w:t>,</w:t>
      </w:r>
      <w:r w:rsidR="007427C2">
        <w:t xml:space="preserve"> kas</w:t>
      </w:r>
      <w:r w:rsidR="00B7601D">
        <w:t xml:space="preserve"> atsitiko, kad visą laiką šalies uodegoje vilk</w:t>
      </w:r>
      <w:r w:rsidR="007427C2">
        <w:t>ęsi</w:t>
      </w:r>
      <w:r w:rsidR="00B7601D">
        <w:t xml:space="preserve"> Mažeiki</w:t>
      </w:r>
      <w:r w:rsidR="007427C2">
        <w:t>ai</w:t>
      </w:r>
      <w:r w:rsidR="00B7601D">
        <w:t xml:space="preserve"> šiemet pagal visus rodiklius šovė į</w:t>
      </w:r>
      <w:r>
        <w:t xml:space="preserve"> pirmąjį savivaldybių penketuką?</w:t>
      </w:r>
      <w:r w:rsidR="00B7601D">
        <w:t xml:space="preserve"> </w:t>
      </w:r>
    </w:p>
    <w:p w:rsidR="00FF6989" w:rsidRDefault="007427C2" w:rsidP="0031462A">
      <w:r>
        <w:t xml:space="preserve">- </w:t>
      </w:r>
      <w:r w:rsidR="00253178">
        <w:t>Čia matau vieną pagrindinę priežastį – pirmą kartą</w:t>
      </w:r>
      <w:r w:rsidR="00247038">
        <w:t xml:space="preserve"> </w:t>
      </w:r>
      <w:r w:rsidR="00253178">
        <w:t xml:space="preserve">per nepriklausomybės laikotarpį </w:t>
      </w:r>
      <w:r w:rsidR="00AB37EC">
        <w:t xml:space="preserve">Mažeikiuose </w:t>
      </w:r>
      <w:r w:rsidR="00247038">
        <w:t xml:space="preserve">rajono meru išrinktas </w:t>
      </w:r>
      <w:r w:rsidR="00253178">
        <w:t>socialdemokrat</w:t>
      </w:r>
      <w:r w:rsidR="009B3662">
        <w:t>as.</w:t>
      </w:r>
      <w:r w:rsidR="006529CB">
        <w:t xml:space="preserve"> Iki tol daugiausiai vadovavo konservatoriai</w:t>
      </w:r>
      <w:r w:rsidR="00AB37EC">
        <w:t xml:space="preserve">. Išrinktas meru socialdemokratas </w:t>
      </w:r>
      <w:r w:rsidR="00253178">
        <w:t>Antanas Tenys</w:t>
      </w:r>
      <w:r w:rsidR="00247038">
        <w:t xml:space="preserve"> </w:t>
      </w:r>
      <w:r w:rsidR="00253178">
        <w:t>įrodė, kad ir su dabartiniu Savivaldybės kolektyvu galima daug pasiekti. Nebuvo jokių „revoliucijų“</w:t>
      </w:r>
      <w:r w:rsidR="001F3234">
        <w:t>, tik atsir</w:t>
      </w:r>
      <w:r w:rsidR="00E86142">
        <w:t>ado ūkiškas problemų sprendimas, susiklausymas tarp Tarybos ir administracijos. Be to</w:t>
      </w:r>
      <w:r w:rsidR="00B80F19">
        <w:t>,</w:t>
      </w:r>
      <w:r w:rsidR="00E86142">
        <w:t xml:space="preserve"> dar vienas teigiamas faktorius </w:t>
      </w:r>
      <w:r w:rsidR="00FF6989">
        <w:t xml:space="preserve">– </w:t>
      </w:r>
      <w:r w:rsidR="00B80F19">
        <w:t>S</w:t>
      </w:r>
      <w:r w:rsidR="00FF6989">
        <w:t xml:space="preserve">ocialdemokratų partija tapo </w:t>
      </w:r>
      <w:r w:rsidR="00F54ADF">
        <w:lastRenderedPageBreak/>
        <w:t>daugiausia</w:t>
      </w:r>
      <w:r w:rsidR="00B80F19">
        <w:t>i</w:t>
      </w:r>
      <w:r w:rsidR="00F54ADF">
        <w:t xml:space="preserve"> narių turinčia</w:t>
      </w:r>
      <w:r w:rsidR="00FF6989">
        <w:t xml:space="preserve"> Seimo</w:t>
      </w:r>
      <w:r w:rsidR="00247038">
        <w:t xml:space="preserve"> partija, o jos pirmininkas Algirdas Butkevičius paskirtas šalies </w:t>
      </w:r>
      <w:r w:rsidR="00B80F19">
        <w:t>V</w:t>
      </w:r>
      <w:r w:rsidR="00247038">
        <w:t>yriausybės vadovu.</w:t>
      </w:r>
    </w:p>
    <w:p w:rsidR="007427C2" w:rsidRDefault="00FF6989" w:rsidP="0031462A">
      <w:r>
        <w:t xml:space="preserve">- Rajono Tarybos valdančioji koalicija vis tiek susilaukia daug kritikos.  </w:t>
      </w:r>
      <w:r w:rsidR="001F3234">
        <w:t xml:space="preserve"> </w:t>
      </w:r>
      <w:r w:rsidR="00253178">
        <w:t xml:space="preserve">  </w:t>
      </w:r>
      <w:r w:rsidR="007427C2">
        <w:t xml:space="preserve"> </w:t>
      </w:r>
    </w:p>
    <w:p w:rsidR="007427C2" w:rsidRDefault="007427C2" w:rsidP="0031462A">
      <w:r>
        <w:t>-</w:t>
      </w:r>
      <w:r w:rsidR="00FF6989">
        <w:t xml:space="preserve"> Saikinga </w:t>
      </w:r>
      <w:r w:rsidR="00983B2D">
        <w:t>o</w:t>
      </w:r>
      <w:r w:rsidR="00FF6989">
        <w:t xml:space="preserve"> svarbiausia</w:t>
      </w:r>
      <w:r w:rsidR="00B80F19">
        <w:t>,</w:t>
      </w:r>
      <w:r w:rsidR="00FF6989">
        <w:t xml:space="preserve"> teisinga kritika reikalinga, bet negerai, kai iš degtuko skaldomas vežimas</w:t>
      </w:r>
      <w:r w:rsidR="00245E11">
        <w:t>.</w:t>
      </w:r>
      <w:r w:rsidR="00FF6989">
        <w:t xml:space="preserve"> Pagaliau yra ir visada bus žmonių, kurių ambicijos smarkiai pranoksta jų galimybes. </w:t>
      </w:r>
      <w:r w:rsidR="00983B2D">
        <w:t>Tačiau</w:t>
      </w:r>
      <w:r w:rsidR="00247038">
        <w:t xml:space="preserve"> neteikime ypatingos reikšmės institutų </w:t>
      </w:r>
      <w:r w:rsidR="000B5BCF">
        <w:t xml:space="preserve">skelbiamiems </w:t>
      </w:r>
      <w:r w:rsidR="00B80F19">
        <w:t>reitingams</w:t>
      </w:r>
      <w:r w:rsidR="00247038">
        <w:t xml:space="preserve"> ar opozicijos kritikai. Svarbiausia</w:t>
      </w:r>
      <w:r w:rsidR="00983B2D">
        <w:t>, kad Mažeikiai gražėtų</w:t>
      </w:r>
      <w:r w:rsidR="00B80F19">
        <w:t>,</w:t>
      </w:r>
      <w:r w:rsidR="00983B2D">
        <w:t xml:space="preserve"> o mažeikiškiams būtų gera ir jauku gyventi savo mieste, kad mažėtų nedarbas.</w:t>
      </w:r>
      <w:r w:rsidR="00247038">
        <w:t xml:space="preserve"> </w:t>
      </w:r>
      <w:r w:rsidR="00983B2D">
        <w:t>Jau dabar į Mažeikius atvykę vilniečiai turbūt nebedrįstų mesti tos kažkada mus vis</w:t>
      </w:r>
      <w:r w:rsidR="00B80F19">
        <w:t>us įžeidusios frazės: „Nuobodūs</w:t>
      </w:r>
      <w:r w:rsidR="00983B2D">
        <w:t xml:space="preserve"> kaip Mažeikiai“</w:t>
      </w:r>
      <w:r w:rsidR="009B3662">
        <w:t>, nes ir didžiausiam skeptikui akivaizdu, kaip per pa</w:t>
      </w:r>
      <w:r w:rsidR="00B80F19">
        <w:t>star</w:t>
      </w:r>
      <w:r w:rsidR="009B3662">
        <w:t xml:space="preserve">uosius metus išgražėjo, pasipuošė mūsų miestas. </w:t>
      </w:r>
      <w:r w:rsidR="00983B2D">
        <w:t xml:space="preserve"> </w:t>
      </w:r>
    </w:p>
    <w:p w:rsidR="007427C2" w:rsidRDefault="007427C2" w:rsidP="0031462A"/>
    <w:p w:rsidR="0031462A" w:rsidRDefault="00AC053E" w:rsidP="0031462A">
      <w:r>
        <w:t xml:space="preserve">  </w:t>
      </w:r>
      <w:r w:rsidR="00560497">
        <w:t xml:space="preserve">    </w:t>
      </w:r>
      <w:r w:rsidR="00E33403">
        <w:t xml:space="preserve">  </w:t>
      </w:r>
      <w:r w:rsidR="0031462A">
        <w:t xml:space="preserve"> </w:t>
      </w:r>
      <w:r w:rsidR="00EC54B8">
        <w:t>Kalbėjosi Pranas V</w:t>
      </w:r>
      <w:r w:rsidR="00B80F19">
        <w:t>ie</w:t>
      </w:r>
      <w:r w:rsidR="00EC54B8">
        <w:t>sulaitis</w:t>
      </w:r>
      <w:r w:rsidR="001B23A5">
        <w:t xml:space="preserve"> </w:t>
      </w:r>
    </w:p>
    <w:p w:rsidR="0031462A" w:rsidRDefault="0031462A" w:rsidP="0031462A"/>
    <w:p w:rsidR="004254AD" w:rsidRDefault="0031462A">
      <w:r>
        <w:t xml:space="preserve">, </w:t>
      </w:r>
    </w:p>
    <w:p w:rsidR="004254AD" w:rsidRDefault="004254AD"/>
    <w:sectPr w:rsidR="004254AD" w:rsidSect="0080065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254AD"/>
    <w:rsid w:val="000B5BCF"/>
    <w:rsid w:val="001B23A5"/>
    <w:rsid w:val="001F3234"/>
    <w:rsid w:val="00204B0E"/>
    <w:rsid w:val="00245E11"/>
    <w:rsid w:val="00247038"/>
    <w:rsid w:val="00253178"/>
    <w:rsid w:val="0031462A"/>
    <w:rsid w:val="003146C0"/>
    <w:rsid w:val="00360E30"/>
    <w:rsid w:val="004254AD"/>
    <w:rsid w:val="00560497"/>
    <w:rsid w:val="0058449B"/>
    <w:rsid w:val="005B6218"/>
    <w:rsid w:val="006453B2"/>
    <w:rsid w:val="00647DC1"/>
    <w:rsid w:val="006529CB"/>
    <w:rsid w:val="00663C18"/>
    <w:rsid w:val="00663F13"/>
    <w:rsid w:val="006C615B"/>
    <w:rsid w:val="00700FFC"/>
    <w:rsid w:val="00704261"/>
    <w:rsid w:val="007427C2"/>
    <w:rsid w:val="00747FEE"/>
    <w:rsid w:val="007A5EF4"/>
    <w:rsid w:val="00800654"/>
    <w:rsid w:val="00810CE4"/>
    <w:rsid w:val="00983B2D"/>
    <w:rsid w:val="009B3662"/>
    <w:rsid w:val="009C0A70"/>
    <w:rsid w:val="00A03A46"/>
    <w:rsid w:val="00A05C18"/>
    <w:rsid w:val="00AA2ED0"/>
    <w:rsid w:val="00AB37EC"/>
    <w:rsid w:val="00AC053E"/>
    <w:rsid w:val="00B00407"/>
    <w:rsid w:val="00B47550"/>
    <w:rsid w:val="00B7601D"/>
    <w:rsid w:val="00B80F19"/>
    <w:rsid w:val="00C667EE"/>
    <w:rsid w:val="00CE7A68"/>
    <w:rsid w:val="00D81689"/>
    <w:rsid w:val="00E33403"/>
    <w:rsid w:val="00E86142"/>
    <w:rsid w:val="00EC54B8"/>
    <w:rsid w:val="00ED0C38"/>
    <w:rsid w:val="00F54ADF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moterys</vt:lpstr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moterys</dc:title>
  <dc:creator>aa</dc:creator>
  <cp:lastModifiedBy>Viktoras</cp:lastModifiedBy>
  <cp:revision>2</cp:revision>
  <dcterms:created xsi:type="dcterms:W3CDTF">2014-03-04T13:40:00Z</dcterms:created>
  <dcterms:modified xsi:type="dcterms:W3CDTF">2014-03-04T13:40:00Z</dcterms:modified>
</cp:coreProperties>
</file>